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0D" w:rsidRPr="003E140D" w:rsidRDefault="003E140D" w:rsidP="00E05676">
      <w:pPr>
        <w:pBdr>
          <w:top w:val="nil"/>
          <w:left w:val="nil"/>
          <w:bottom w:val="nil"/>
          <w:right w:val="nil"/>
          <w:between w:val="nil"/>
        </w:pBdr>
        <w:ind w:left="357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3E140D">
        <w:rPr>
          <w:b/>
          <w:color w:val="000000"/>
          <w:sz w:val="28"/>
          <w:szCs w:val="28"/>
        </w:rPr>
        <w:t>Gymnázium, Plzeň, Mikulášské nám. 23</w:t>
      </w:r>
    </w:p>
    <w:p w:rsidR="003E140D" w:rsidRPr="003E140D" w:rsidRDefault="003E140D" w:rsidP="00E05676">
      <w:pPr>
        <w:pBdr>
          <w:top w:val="nil"/>
          <w:left w:val="nil"/>
          <w:bottom w:val="nil"/>
          <w:right w:val="nil"/>
          <w:between w:val="nil"/>
        </w:pBdr>
        <w:ind w:left="357"/>
        <w:jc w:val="center"/>
        <w:rPr>
          <w:b/>
          <w:color w:val="000000"/>
          <w:sz w:val="28"/>
          <w:szCs w:val="28"/>
        </w:rPr>
      </w:pPr>
      <w:r w:rsidRPr="003E140D">
        <w:rPr>
          <w:b/>
          <w:color w:val="000000"/>
          <w:sz w:val="28"/>
          <w:szCs w:val="28"/>
        </w:rPr>
        <w:t>Maturitní okruhy z předmětu Informatika a výpočetní technika</w:t>
      </w:r>
    </w:p>
    <w:p w:rsidR="003E140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ind w:left="357"/>
        <w:jc w:val="center"/>
        <w:rPr>
          <w:b/>
          <w:color w:val="000000"/>
          <w:sz w:val="28"/>
          <w:szCs w:val="28"/>
        </w:rPr>
      </w:pPr>
      <w:r w:rsidRPr="003E140D">
        <w:rPr>
          <w:b/>
          <w:color w:val="000000"/>
          <w:sz w:val="28"/>
          <w:szCs w:val="28"/>
        </w:rPr>
        <w:t>Školní rok:</w:t>
      </w:r>
      <w:r w:rsidR="00B11B73">
        <w:rPr>
          <w:b/>
          <w:color w:val="000000"/>
          <w:sz w:val="28"/>
          <w:szCs w:val="28"/>
        </w:rPr>
        <w:t xml:space="preserve"> </w:t>
      </w:r>
      <w:r w:rsidR="004027FB">
        <w:rPr>
          <w:b/>
          <w:color w:val="000000"/>
          <w:sz w:val="28"/>
          <w:szCs w:val="28"/>
        </w:rPr>
        <w:t>2024/2025</w:t>
      </w:r>
      <w:r w:rsidR="00476AD1">
        <w:rPr>
          <w:b/>
          <w:color w:val="000000"/>
          <w:sz w:val="28"/>
          <w:szCs w:val="28"/>
        </w:rPr>
        <w:t xml:space="preserve">          </w:t>
      </w:r>
    </w:p>
    <w:p w:rsidR="00E05676" w:rsidRDefault="00E05676" w:rsidP="00E0567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05676">
        <w:rPr>
          <w:color w:val="000000"/>
        </w:rPr>
        <w:t>Architektura počítače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Zobrazení informace v počítači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Záznam dat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Vývoj výpočetní techniky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 xml:space="preserve">2D </w:t>
      </w:r>
      <w:r w:rsidRPr="00E05676">
        <w:t>p</w:t>
      </w:r>
      <w:r w:rsidRPr="00E05676">
        <w:rPr>
          <w:color w:val="000000"/>
        </w:rPr>
        <w:t>očítačová grafika</w:t>
      </w:r>
    </w:p>
    <w:p w:rsidR="005C77ED" w:rsidRPr="00E05676" w:rsidRDefault="003E140D" w:rsidP="00E05676">
      <w:pPr>
        <w:jc w:val="both"/>
      </w:pPr>
      <w:r w:rsidRPr="00E05676">
        <w:t>3D počítačová grafika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Tiskárny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 xml:space="preserve">Disk, </w:t>
      </w:r>
      <w:r w:rsidRPr="00E05676">
        <w:t>soubor</w:t>
      </w:r>
      <w:r w:rsidRPr="00E05676">
        <w:rPr>
          <w:color w:val="000000"/>
        </w:rPr>
        <w:t>, složka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t>Kategorie software a m</w:t>
      </w:r>
      <w:r w:rsidRPr="00E05676">
        <w:rPr>
          <w:color w:val="000000"/>
        </w:rPr>
        <w:t>odely licencování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Operační systém</w:t>
      </w:r>
      <w:r w:rsidRPr="00E05676">
        <w:t>y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Počítačová síť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 xml:space="preserve">Textový </w:t>
      </w:r>
      <w:r w:rsidRPr="00E05676">
        <w:t>procesor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Tabulkový procesor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Databázový systém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Internet, e-mail, www stránky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HTML, CSS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Struktura programu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Přiřazovací příkaz, podmíněný příkaz, přepínač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Příkaz cyklu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Rozdělení programu do metod (procedura, funkce)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Datové typy – číselné, znak, logický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Pole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Datový typ - řetězec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Soubory - načítání a zápis dat během programu</w:t>
      </w:r>
    </w:p>
    <w:p w:rsidR="003E140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Algoritmus a programovací jazyk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 xml:space="preserve">Algoritmy vyhledávání a </w:t>
      </w:r>
      <w:r w:rsidRPr="00E05676">
        <w:t>řazení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Numerické metody řešení rovnic f(x) = 0</w:t>
      </w:r>
    </w:p>
    <w:p w:rsidR="005C77ED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t>Numerické metody řešení soustavy lineárních algebraických rovnic</w:t>
      </w:r>
    </w:p>
    <w:p w:rsidR="002F2A7A" w:rsidRPr="00E05676" w:rsidRDefault="003E140D" w:rsidP="00E056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676">
        <w:rPr>
          <w:color w:val="000000"/>
        </w:rPr>
        <w:t>Metoda nejmenších čtverců</w:t>
      </w:r>
    </w:p>
    <w:p w:rsidR="005C77ED" w:rsidRPr="00E05676" w:rsidRDefault="003E140D" w:rsidP="00E05676">
      <w:pPr>
        <w:jc w:val="both"/>
      </w:pPr>
      <w:r w:rsidRPr="00E05676">
        <w:t>Bezpečnost</w:t>
      </w:r>
    </w:p>
    <w:p w:rsidR="005C77ED" w:rsidRDefault="005C77ED">
      <w:pPr>
        <w:jc w:val="both"/>
      </w:pPr>
    </w:p>
    <w:p w:rsidR="003E140D" w:rsidRDefault="003E140D">
      <w:pPr>
        <w:ind w:left="360"/>
        <w:jc w:val="both"/>
        <w:rPr>
          <w:b/>
        </w:rPr>
      </w:pPr>
    </w:p>
    <w:p w:rsidR="002F2A7A" w:rsidRDefault="002F2A7A">
      <w:pPr>
        <w:ind w:left="360"/>
        <w:jc w:val="both"/>
        <w:rPr>
          <w:b/>
        </w:rPr>
      </w:pPr>
    </w:p>
    <w:p w:rsidR="005C77ED" w:rsidRDefault="003E140D">
      <w:pPr>
        <w:ind w:left="360"/>
        <w:jc w:val="both"/>
      </w:pPr>
      <w:r>
        <w:rPr>
          <w:b/>
        </w:rPr>
        <w:t>Součástí maturitní zkoušky je obhajoba závěrečné ročníkové práce.</w:t>
      </w:r>
    </w:p>
    <w:p w:rsidR="005C77ED" w:rsidRDefault="005C77ED">
      <w:pPr>
        <w:ind w:left="360"/>
        <w:jc w:val="both"/>
        <w:rPr>
          <w:b/>
        </w:rPr>
      </w:pPr>
    </w:p>
    <w:p w:rsidR="003E140D" w:rsidRDefault="003E140D">
      <w:pPr>
        <w:ind w:left="360"/>
        <w:jc w:val="both"/>
      </w:pPr>
    </w:p>
    <w:p w:rsidR="003E140D" w:rsidRDefault="003E140D">
      <w:pPr>
        <w:ind w:left="360"/>
        <w:jc w:val="both"/>
      </w:pPr>
    </w:p>
    <w:p w:rsidR="0087010F" w:rsidRDefault="0087010F" w:rsidP="004027FB">
      <w:pPr>
        <w:jc w:val="both"/>
      </w:pPr>
    </w:p>
    <w:sectPr w:rsidR="00870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1580" w:left="1418" w:header="720" w:footer="10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D7" w:rsidRDefault="003E140D">
      <w:r>
        <w:separator/>
      </w:r>
    </w:p>
  </w:endnote>
  <w:endnote w:type="continuationSeparator" w:id="0">
    <w:p w:rsidR="006420D7" w:rsidRDefault="003E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5A5" w:rsidRDefault="00F925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ED" w:rsidRDefault="005C77ED" w:rsidP="00F925A5">
    <w:pPr>
      <w:pStyle w:val="Zpat"/>
    </w:pPr>
  </w:p>
  <w:p w:rsidR="00F925A5" w:rsidRPr="00F925A5" w:rsidRDefault="00F925A5" w:rsidP="00F925A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ED" w:rsidRDefault="005C77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D7" w:rsidRDefault="003E140D">
      <w:r>
        <w:separator/>
      </w:r>
    </w:p>
  </w:footnote>
  <w:footnote w:type="continuationSeparator" w:id="0">
    <w:p w:rsidR="006420D7" w:rsidRDefault="003E1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5A5" w:rsidRDefault="00F925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5A5" w:rsidRDefault="00F925A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5A5" w:rsidRDefault="00F925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964"/>
    <w:multiLevelType w:val="multilevel"/>
    <w:tmpl w:val="A8EE1D8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FFF66BA"/>
    <w:multiLevelType w:val="multilevel"/>
    <w:tmpl w:val="6F7EB16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37B7E81"/>
    <w:multiLevelType w:val="multilevel"/>
    <w:tmpl w:val="CBD05F9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6A16509"/>
    <w:multiLevelType w:val="multilevel"/>
    <w:tmpl w:val="A2923840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7695703"/>
    <w:multiLevelType w:val="multilevel"/>
    <w:tmpl w:val="89F4D6E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217B2827"/>
    <w:multiLevelType w:val="multilevel"/>
    <w:tmpl w:val="54E685E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37D3296"/>
    <w:multiLevelType w:val="multilevel"/>
    <w:tmpl w:val="AC141A2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B743DEE"/>
    <w:multiLevelType w:val="multilevel"/>
    <w:tmpl w:val="43BA89E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2BDD6F0F"/>
    <w:multiLevelType w:val="multilevel"/>
    <w:tmpl w:val="DC5428E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2D7E728E"/>
    <w:multiLevelType w:val="multilevel"/>
    <w:tmpl w:val="1894598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2D8D34B9"/>
    <w:multiLevelType w:val="multilevel"/>
    <w:tmpl w:val="BF9077E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31C76887"/>
    <w:multiLevelType w:val="multilevel"/>
    <w:tmpl w:val="C5246C9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328E374D"/>
    <w:multiLevelType w:val="multilevel"/>
    <w:tmpl w:val="A264726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34E873F8"/>
    <w:multiLevelType w:val="multilevel"/>
    <w:tmpl w:val="67CC7300"/>
    <w:lvl w:ilvl="0">
      <w:start w:val="1"/>
      <w:numFmt w:val="decimal"/>
      <w:lvlText w:val="%1."/>
      <w:lvlJc w:val="left"/>
      <w:pPr>
        <w:ind w:left="1077" w:hanging="357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3773029F"/>
    <w:multiLevelType w:val="multilevel"/>
    <w:tmpl w:val="5AEEE88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383F79F5"/>
    <w:multiLevelType w:val="multilevel"/>
    <w:tmpl w:val="E7FC3D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3C74739C"/>
    <w:multiLevelType w:val="multilevel"/>
    <w:tmpl w:val="D8C825B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3EED3E8F"/>
    <w:multiLevelType w:val="multilevel"/>
    <w:tmpl w:val="6A3299E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425C0B67"/>
    <w:multiLevelType w:val="multilevel"/>
    <w:tmpl w:val="5BEE11E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6544763"/>
    <w:multiLevelType w:val="multilevel"/>
    <w:tmpl w:val="B88EC7F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49D82529"/>
    <w:multiLevelType w:val="multilevel"/>
    <w:tmpl w:val="A142DB7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A1D0711"/>
    <w:multiLevelType w:val="multilevel"/>
    <w:tmpl w:val="68F624A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C065580"/>
    <w:multiLevelType w:val="multilevel"/>
    <w:tmpl w:val="B088D1C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52944B26"/>
    <w:multiLevelType w:val="multilevel"/>
    <w:tmpl w:val="6108C38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6609447A"/>
    <w:multiLevelType w:val="multilevel"/>
    <w:tmpl w:val="7F2E885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66A92A3B"/>
    <w:multiLevelType w:val="multilevel"/>
    <w:tmpl w:val="A1920CD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7D65658"/>
    <w:multiLevelType w:val="multilevel"/>
    <w:tmpl w:val="5F62996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6F142661"/>
    <w:multiLevelType w:val="multilevel"/>
    <w:tmpl w:val="2196CC5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79E10C9F"/>
    <w:multiLevelType w:val="multilevel"/>
    <w:tmpl w:val="B6623C5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7A670B05"/>
    <w:multiLevelType w:val="multilevel"/>
    <w:tmpl w:val="EF4496D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15"/>
  </w:num>
  <w:num w:numId="5">
    <w:abstractNumId w:val="21"/>
  </w:num>
  <w:num w:numId="6">
    <w:abstractNumId w:val="26"/>
  </w:num>
  <w:num w:numId="7">
    <w:abstractNumId w:val="25"/>
  </w:num>
  <w:num w:numId="8">
    <w:abstractNumId w:val="4"/>
  </w:num>
  <w:num w:numId="9">
    <w:abstractNumId w:val="7"/>
  </w:num>
  <w:num w:numId="10">
    <w:abstractNumId w:val="17"/>
  </w:num>
  <w:num w:numId="11">
    <w:abstractNumId w:val="27"/>
  </w:num>
  <w:num w:numId="12">
    <w:abstractNumId w:val="22"/>
  </w:num>
  <w:num w:numId="13">
    <w:abstractNumId w:val="8"/>
  </w:num>
  <w:num w:numId="14">
    <w:abstractNumId w:val="24"/>
  </w:num>
  <w:num w:numId="15">
    <w:abstractNumId w:val="10"/>
  </w:num>
  <w:num w:numId="16">
    <w:abstractNumId w:val="6"/>
  </w:num>
  <w:num w:numId="17">
    <w:abstractNumId w:val="19"/>
  </w:num>
  <w:num w:numId="18">
    <w:abstractNumId w:val="29"/>
  </w:num>
  <w:num w:numId="19">
    <w:abstractNumId w:val="28"/>
  </w:num>
  <w:num w:numId="20">
    <w:abstractNumId w:val="18"/>
  </w:num>
  <w:num w:numId="21">
    <w:abstractNumId w:val="13"/>
  </w:num>
  <w:num w:numId="22">
    <w:abstractNumId w:val="9"/>
  </w:num>
  <w:num w:numId="23">
    <w:abstractNumId w:val="3"/>
  </w:num>
  <w:num w:numId="24">
    <w:abstractNumId w:val="11"/>
  </w:num>
  <w:num w:numId="25">
    <w:abstractNumId w:val="20"/>
  </w:num>
  <w:num w:numId="26">
    <w:abstractNumId w:val="16"/>
  </w:num>
  <w:num w:numId="27">
    <w:abstractNumId w:val="14"/>
  </w:num>
  <w:num w:numId="28">
    <w:abstractNumId w:val="2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77ED"/>
    <w:rsid w:val="00111BA4"/>
    <w:rsid w:val="002A2645"/>
    <w:rsid w:val="002F2A7A"/>
    <w:rsid w:val="003E140D"/>
    <w:rsid w:val="003F4D94"/>
    <w:rsid w:val="004027FB"/>
    <w:rsid w:val="00476AD1"/>
    <w:rsid w:val="005C77ED"/>
    <w:rsid w:val="006420D7"/>
    <w:rsid w:val="0087010F"/>
    <w:rsid w:val="00891EAB"/>
    <w:rsid w:val="00B11B73"/>
    <w:rsid w:val="00E05676"/>
    <w:rsid w:val="00EF0807"/>
    <w:rsid w:val="00F9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40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25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25A5"/>
  </w:style>
  <w:style w:type="paragraph" w:styleId="Zpat">
    <w:name w:val="footer"/>
    <w:basedOn w:val="Normln"/>
    <w:link w:val="ZpatChar"/>
    <w:uiPriority w:val="99"/>
    <w:unhideWhenUsed/>
    <w:rsid w:val="00F925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2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40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25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25A5"/>
  </w:style>
  <w:style w:type="paragraph" w:styleId="Zpat">
    <w:name w:val="footer"/>
    <w:basedOn w:val="Normln"/>
    <w:link w:val="ZpatChar"/>
    <w:uiPriority w:val="99"/>
    <w:unhideWhenUsed/>
    <w:rsid w:val="00F925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Plzen, Mikulasske nam. 23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Radotínský</dc:creator>
  <cp:lastModifiedBy>Miroslav Radotínský</cp:lastModifiedBy>
  <cp:revision>2</cp:revision>
  <dcterms:created xsi:type="dcterms:W3CDTF">2024-11-04T11:46:00Z</dcterms:created>
  <dcterms:modified xsi:type="dcterms:W3CDTF">2024-11-04T11:46:00Z</dcterms:modified>
</cp:coreProperties>
</file>