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9" w14:textId="133C02C2" w:rsidR="00B05B2B" w:rsidRDefault="0093569C" w:rsidP="0054183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3569C">
        <w:rPr>
          <w:b/>
          <w:bCs/>
          <w:sz w:val="28"/>
          <w:szCs w:val="28"/>
        </w:rPr>
        <w:t>Informovaný souhlas a vyjádření podmínek vyučujících</w:t>
      </w:r>
    </w:p>
    <w:p w14:paraId="00427877" w14:textId="499F1454" w:rsidR="00541833" w:rsidRPr="00541833" w:rsidRDefault="00541833" w:rsidP="0093569C">
      <w:pPr>
        <w:spacing w:after="360"/>
        <w:jc w:val="center"/>
        <w:rPr>
          <w:i/>
          <w:iCs/>
        </w:rPr>
      </w:pPr>
      <w:r>
        <w:rPr>
          <w:i/>
          <w:iCs/>
        </w:rPr>
        <w:t>p</w:t>
      </w:r>
      <w:r w:rsidRPr="00541833">
        <w:rPr>
          <w:i/>
          <w:iCs/>
        </w:rPr>
        <w:t>říloha k žádosti o uvolnění z výuky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5260"/>
        <w:gridCol w:w="3220"/>
      </w:tblGrid>
      <w:tr w:rsidR="0093569C" w:rsidRPr="0093569C" w14:paraId="384BBC25" w14:textId="77777777" w:rsidTr="0093569C">
        <w:trPr>
          <w:trHeight w:val="7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9D8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104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požadavky a podmínky uvolnění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7F5C" w14:textId="4B97A259" w:rsidR="0093569C" w:rsidRPr="0093569C" w:rsidRDefault="00541833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</w:t>
            </w:r>
            <w:r w:rsidR="0093569C" w:rsidRPr="009356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ouhlas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 jméno</w:t>
            </w:r>
            <w:r w:rsidR="0093569C" w:rsidRPr="009356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a podpis vyučujícího</w:t>
            </w:r>
          </w:p>
        </w:tc>
      </w:tr>
      <w:tr w:rsidR="0093569C" w:rsidRPr="0093569C" w14:paraId="46048D95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BB78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73E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72788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7648CDDA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CAA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7FF0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1ED49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3EC4E7CC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1735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Nj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590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28214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2BA2819D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F3C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Fj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744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79DEE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25006800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8D3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ZSV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D063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4679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20A79164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8BE3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CAB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27B8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3FC7E293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711C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977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98FD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4DCB4A56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1DF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FB5C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E24B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5B72BF02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F16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Fy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A4D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F55C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192FB535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1D7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772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A14C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6434E7C1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6880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Bi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E3D3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0C9A7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1FF438E7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A04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Inf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2AA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AAD39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780C98FC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BD8C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9693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062D7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446C9ECE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F54F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919E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F43E5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1B7EBCED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0CEB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32C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2539E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3F6C4E06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28F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636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11C6D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041E6E2A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082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D61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E707F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69C" w:rsidRPr="0093569C" w14:paraId="15F2EF6C" w14:textId="77777777" w:rsidTr="0093569C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350" w14:textId="77777777" w:rsidR="0093569C" w:rsidRPr="0093569C" w:rsidRDefault="0093569C" w:rsidP="0093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46E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A490" w14:textId="77777777" w:rsidR="0093569C" w:rsidRPr="0093569C" w:rsidRDefault="0093569C" w:rsidP="00935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987345B" w14:textId="77777777" w:rsidR="0093569C" w:rsidRDefault="0093569C" w:rsidP="0093569C"/>
    <w:sectPr w:rsidR="0093569C" w:rsidSect="00541833">
      <w:pgSz w:w="11906" w:h="16838"/>
      <w:pgMar w:top="1134" w:right="1418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9C"/>
    <w:rsid w:val="00541833"/>
    <w:rsid w:val="0093569C"/>
    <w:rsid w:val="00B0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796F"/>
  <w15:chartTrackingRefBased/>
  <w15:docId w15:val="{6450E95A-BF70-44EB-93C2-F3DC181D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260</Characters>
  <Application>Microsoft Office Word</Application>
  <DocSecurity>0</DocSecurity>
  <Lines>2</Lines>
  <Paragraphs>1</Paragraphs>
  <ScaleCrop>false</ScaleCrop>
  <Company>Gymnazium, Plzen, Mikulasske nam. 23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Krůsová</dc:creator>
  <cp:keywords/>
  <dc:description/>
  <cp:lastModifiedBy>Věra Krůsová</cp:lastModifiedBy>
  <cp:revision>2</cp:revision>
  <dcterms:created xsi:type="dcterms:W3CDTF">2025-03-19T07:56:00Z</dcterms:created>
  <dcterms:modified xsi:type="dcterms:W3CDTF">2025-03-19T08:04:00Z</dcterms:modified>
</cp:coreProperties>
</file>